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457F" w14:textId="772F452C" w:rsidR="006337AA" w:rsidRPr="00A71733" w:rsidRDefault="00A71733" w:rsidP="00A71733">
      <w:pPr>
        <w:jc w:val="center"/>
        <w:rPr>
          <w:rFonts w:ascii="Poppins" w:hAnsi="Poppins" w:cs="Poppins"/>
          <w:b/>
          <w:color w:val="483627"/>
          <w:sz w:val="40"/>
          <w:szCs w:val="40"/>
        </w:rPr>
      </w:pPr>
      <w:r w:rsidRPr="00FA52E5">
        <w:rPr>
          <w:rFonts w:ascii="Poppins" w:hAnsi="Poppins" w:cs="Poppins"/>
          <w:noProof/>
          <w:color w:val="483627"/>
        </w:rPr>
        <w:drawing>
          <wp:anchor distT="0" distB="0" distL="114300" distR="114300" simplePos="0" relativeHeight="251656192" behindDoc="0" locked="0" layoutInCell="1" allowOverlap="1" wp14:anchorId="49949855" wp14:editId="3140A783">
            <wp:simplePos x="0" y="0"/>
            <wp:positionH relativeFrom="column">
              <wp:posOffset>5039995</wp:posOffset>
            </wp:positionH>
            <wp:positionV relativeFrom="paragraph">
              <wp:posOffset>8255</wp:posOffset>
            </wp:positionV>
            <wp:extent cx="857250" cy="857250"/>
            <wp:effectExtent l="0" t="0" r="0" b="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1733">
        <w:rPr>
          <w:rFonts w:ascii="Poppins" w:hAnsi="Poppins" w:cs="Poppins"/>
          <w:b/>
          <w:color w:val="483627"/>
          <w:sz w:val="40"/>
          <w:szCs w:val="40"/>
        </w:rPr>
        <w:t xml:space="preserve">Activity Ideas </w:t>
      </w:r>
    </w:p>
    <w:p w14:paraId="0C413BFB" w14:textId="2172349F" w:rsidR="00A71733" w:rsidRPr="00A71733" w:rsidRDefault="00A71733" w:rsidP="00A71733">
      <w:pPr>
        <w:jc w:val="center"/>
        <w:rPr>
          <w:rFonts w:ascii="Poppins" w:hAnsi="Poppins" w:cs="Poppins"/>
          <w:b/>
          <w:color w:val="447580" w:themeColor="text2"/>
          <w:sz w:val="32"/>
          <w:szCs w:val="32"/>
        </w:rPr>
      </w:pPr>
      <w:hyperlink r:id="rId13" w:history="1">
        <w:r w:rsidRPr="00A71733">
          <w:rPr>
            <w:rStyle w:val="Hyperlink"/>
            <w:rFonts w:ascii="Poppins" w:hAnsi="Poppins" w:cs="Poppins"/>
            <w:b/>
            <w:color w:val="447580" w:themeColor="text2"/>
            <w:sz w:val="32"/>
            <w:szCs w:val="32"/>
          </w:rPr>
          <w:t>www.ExploreSaskAg.ca</w:t>
        </w:r>
      </w:hyperlink>
    </w:p>
    <w:p w14:paraId="5C15CAD9" w14:textId="77777777" w:rsidR="00A71733" w:rsidRPr="00A71733" w:rsidRDefault="00A71733" w:rsidP="00A71733">
      <w:pPr>
        <w:rPr>
          <w:rFonts w:ascii="Poppins" w:hAnsi="Poppins" w:cs="Poppins"/>
          <w:b/>
          <w:bCs/>
        </w:rPr>
      </w:pPr>
    </w:p>
    <w:p w14:paraId="7938A801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ind w:left="714" w:hanging="357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Create a Kahoot.</w:t>
      </w:r>
    </w:p>
    <w:p w14:paraId="0D92390F" w14:textId="77777777" w:rsidR="00A71733" w:rsidRPr="00A71733" w:rsidRDefault="00A71733" w:rsidP="00A71733">
      <w:pPr>
        <w:pStyle w:val="ListParagraph"/>
        <w:rPr>
          <w:rFonts w:ascii="Poppins" w:hAnsi="Poppins" w:cs="Poppins"/>
          <w:sz w:val="24"/>
          <w:szCs w:val="24"/>
        </w:rPr>
      </w:pPr>
      <w:r w:rsidRPr="00A71733">
        <w:rPr>
          <w:rFonts w:ascii="Poppins" w:hAnsi="Poppins" w:cs="Poppins"/>
          <w:sz w:val="24"/>
          <w:szCs w:val="24"/>
        </w:rPr>
        <w:t xml:space="preserve">Assign a different page to each student and ask them to create one </w:t>
      </w:r>
      <w:proofErr w:type="spellStart"/>
      <w:r w:rsidRPr="00A71733">
        <w:rPr>
          <w:rFonts w:ascii="Poppins" w:hAnsi="Poppins" w:cs="Poppins"/>
          <w:sz w:val="24"/>
          <w:szCs w:val="24"/>
        </w:rPr>
        <w:t>kahoot</w:t>
      </w:r>
      <w:proofErr w:type="spellEnd"/>
      <w:r w:rsidRPr="00A71733">
        <w:rPr>
          <w:rFonts w:ascii="Poppins" w:hAnsi="Poppins" w:cs="Poppins"/>
          <w:sz w:val="24"/>
          <w:szCs w:val="24"/>
        </w:rPr>
        <w:t xml:space="preserve"> question and submit to teacher. Create one classroom </w:t>
      </w:r>
      <w:proofErr w:type="spellStart"/>
      <w:r w:rsidRPr="00A71733">
        <w:rPr>
          <w:rFonts w:ascii="Poppins" w:hAnsi="Poppins" w:cs="Poppins"/>
          <w:sz w:val="24"/>
          <w:szCs w:val="24"/>
        </w:rPr>
        <w:t>kahoot</w:t>
      </w:r>
      <w:proofErr w:type="spellEnd"/>
      <w:r w:rsidRPr="00A71733">
        <w:rPr>
          <w:rFonts w:ascii="Poppins" w:hAnsi="Poppins" w:cs="Poppins"/>
          <w:sz w:val="24"/>
          <w:szCs w:val="24"/>
        </w:rPr>
        <w:t xml:space="preserve"> game using all the questions.</w:t>
      </w:r>
    </w:p>
    <w:p w14:paraId="3DA3B051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4BAFF249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Use the KWLS chart.</w:t>
      </w:r>
    </w:p>
    <w:p w14:paraId="37EEB2B6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5B4AC1F0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Pair and Share activity.</w:t>
      </w:r>
    </w:p>
    <w:p w14:paraId="5DFEFB83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1A03BCF0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Write a letter from the perspective of an early Settler.</w:t>
      </w:r>
    </w:p>
    <w:p w14:paraId="1C740FB1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2B8ABE3D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Compare crop farming in the Past to the Present.</w:t>
      </w:r>
    </w:p>
    <w:p w14:paraId="04B0E1D6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10D480A6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 xml:space="preserve">Compare livestock farming in the Past to the Present. </w:t>
      </w:r>
    </w:p>
    <w:p w14:paraId="435812BB" w14:textId="77777777" w:rsidR="00A71733" w:rsidRPr="00A71733" w:rsidRDefault="00A71733" w:rsidP="00A71733">
      <w:pPr>
        <w:pStyle w:val="ListParagraph"/>
        <w:rPr>
          <w:rFonts w:ascii="Poppins" w:eastAsia="Times New Roman" w:hAnsi="Poppins" w:cs="Poppins"/>
        </w:rPr>
      </w:pPr>
    </w:p>
    <w:p w14:paraId="24D37324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In partners, research for a poster, brochure, or to share back with the rest of the class, answering specific questions or finding specific facts. </w:t>
      </w:r>
    </w:p>
    <w:p w14:paraId="5EF4F26F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76057BAA" w14:textId="77777777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>Go through different parts of the website as a class, using the projector or smartboard.</w:t>
      </w:r>
    </w:p>
    <w:p w14:paraId="4B6625D0" w14:textId="77777777" w:rsidR="00A71733" w:rsidRPr="00A71733" w:rsidRDefault="00A71733" w:rsidP="00A71733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28C57C8C" w14:textId="116D16E9" w:rsidR="00A71733" w:rsidRPr="00A71733" w:rsidRDefault="00A71733" w:rsidP="00A71733">
      <w:pPr>
        <w:pStyle w:val="ListParagraph"/>
        <w:numPr>
          <w:ilvl w:val="0"/>
          <w:numId w:val="24"/>
        </w:numPr>
        <w:spacing w:after="160" w:line="259" w:lineRule="auto"/>
        <w:rPr>
          <w:rFonts w:ascii="Poppins" w:hAnsi="Poppins" w:cs="Poppins"/>
          <w:b/>
          <w:bCs/>
          <w:sz w:val="24"/>
          <w:szCs w:val="24"/>
        </w:rPr>
      </w:pPr>
      <w:r w:rsidRPr="00A71733">
        <w:rPr>
          <w:rFonts w:ascii="Poppins" w:hAnsi="Poppins" w:cs="Poppins"/>
          <w:b/>
          <w:bCs/>
          <w:sz w:val="24"/>
          <w:szCs w:val="24"/>
        </w:rPr>
        <w:t xml:space="preserve">Create a </w:t>
      </w:r>
      <w:r>
        <w:rPr>
          <w:rFonts w:ascii="Poppins" w:hAnsi="Poppins" w:cs="Poppins"/>
          <w:b/>
          <w:bCs/>
          <w:sz w:val="24"/>
          <w:szCs w:val="24"/>
        </w:rPr>
        <w:t>‘</w:t>
      </w:r>
      <w:r w:rsidRPr="00A71733">
        <w:rPr>
          <w:rFonts w:ascii="Poppins" w:hAnsi="Poppins" w:cs="Poppins"/>
          <w:b/>
          <w:bCs/>
          <w:sz w:val="24"/>
          <w:szCs w:val="24"/>
        </w:rPr>
        <w:t>fill in the blank</w:t>
      </w:r>
      <w:r>
        <w:rPr>
          <w:rFonts w:ascii="Poppins" w:hAnsi="Poppins" w:cs="Poppins"/>
          <w:b/>
          <w:bCs/>
          <w:sz w:val="24"/>
          <w:szCs w:val="24"/>
        </w:rPr>
        <w:t>’</w:t>
      </w:r>
      <w:r w:rsidRPr="00A71733">
        <w:rPr>
          <w:rFonts w:ascii="Poppins" w:hAnsi="Poppins" w:cs="Poppins"/>
          <w:b/>
          <w:bCs/>
          <w:sz w:val="24"/>
          <w:szCs w:val="24"/>
        </w:rPr>
        <w:t xml:space="preserve"> questionnaire for the section you are studying.</w:t>
      </w:r>
    </w:p>
    <w:p w14:paraId="3B47D47C" w14:textId="77777777" w:rsidR="00A71733" w:rsidRPr="003C4F6A" w:rsidRDefault="00A71733" w:rsidP="00A71733">
      <w:pPr>
        <w:pStyle w:val="ListParagraph"/>
        <w:rPr>
          <w:rFonts w:ascii="Century Gothic" w:hAnsi="Century Gothic"/>
          <w:b/>
          <w:bCs/>
          <w:sz w:val="24"/>
          <w:szCs w:val="24"/>
        </w:rPr>
      </w:pPr>
    </w:p>
    <w:p w14:paraId="090FB58F" w14:textId="4D802E51" w:rsidR="00FA52E5" w:rsidRPr="006337AA" w:rsidRDefault="00FA52E5" w:rsidP="00A71733">
      <w:pPr>
        <w:rPr>
          <w:rFonts w:ascii="Poppins" w:hAnsi="Poppins" w:cs="Poppins"/>
          <w:color w:val="483627"/>
        </w:rPr>
      </w:pPr>
    </w:p>
    <w:sectPr w:rsidR="00FA52E5" w:rsidRPr="006337AA" w:rsidSect="006337AA">
      <w:headerReference w:type="default" r:id="rId14"/>
      <w:footerReference w:type="default" r:id="rId15"/>
      <w:pgSz w:w="12240" w:h="15840"/>
      <w:pgMar w:top="1872" w:right="1008" w:bottom="1440" w:left="1152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9E71" w14:textId="77777777" w:rsidR="001D2AF9" w:rsidRDefault="001D2AF9" w:rsidP="001D2AF9">
      <w:r>
        <w:separator/>
      </w:r>
    </w:p>
  </w:endnote>
  <w:endnote w:type="continuationSeparator" w:id="0">
    <w:p w14:paraId="7D2868FC" w14:textId="77777777" w:rsidR="001D2AF9" w:rsidRDefault="001D2AF9" w:rsidP="001D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Mangal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0E2B" w14:textId="6C63C5F0" w:rsidR="006337AA" w:rsidRDefault="006337AA" w:rsidP="006337AA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591168" behindDoc="0" locked="0" layoutInCell="1" allowOverlap="1" wp14:anchorId="3F00CE18" wp14:editId="2F4BC99E">
          <wp:simplePos x="0" y="0"/>
          <wp:positionH relativeFrom="column">
            <wp:posOffset>-483870</wp:posOffset>
          </wp:positionH>
          <wp:positionV relativeFrom="page">
            <wp:posOffset>8820150</wp:posOffset>
          </wp:positionV>
          <wp:extent cx="7360920" cy="1085215"/>
          <wp:effectExtent l="0" t="0" r="0" b="635"/>
          <wp:wrapThrough wrapText="bothSides">
            <wp:wrapPolygon edited="0">
              <wp:start x="19509" y="0"/>
              <wp:lineTo x="0" y="2275"/>
              <wp:lineTo x="0" y="21233"/>
              <wp:lineTo x="21522" y="21233"/>
              <wp:lineTo x="21522" y="3033"/>
              <wp:lineTo x="20068" y="0"/>
              <wp:lineTo x="1950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85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5842E" w14:textId="31823CD0" w:rsidR="00BB6031" w:rsidRDefault="00BB6031" w:rsidP="006337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A89B" w14:textId="77777777" w:rsidR="001D2AF9" w:rsidRDefault="001D2AF9" w:rsidP="001D2AF9">
      <w:r>
        <w:separator/>
      </w:r>
    </w:p>
  </w:footnote>
  <w:footnote w:type="continuationSeparator" w:id="0">
    <w:p w14:paraId="27A60162" w14:textId="77777777" w:rsidR="001D2AF9" w:rsidRDefault="001D2AF9" w:rsidP="001D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D74B" w14:textId="4826B828" w:rsidR="001D2AF9" w:rsidRDefault="00B53F9A">
    <w:pPr>
      <w:pStyle w:val="Header"/>
    </w:pPr>
    <w:r w:rsidRPr="006337AA">
      <w:rPr>
        <w:rFonts w:ascii="Century Gothic" w:hAnsi="Century Gothic"/>
        <w:noProof/>
        <w:color w:val="FFB50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111B0E" wp14:editId="523A0BCD">
              <wp:simplePos x="0" y="0"/>
              <wp:positionH relativeFrom="column">
                <wp:posOffset>4166235</wp:posOffset>
              </wp:positionH>
              <wp:positionV relativeFrom="paragraph">
                <wp:posOffset>-106680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EA4D7" w14:textId="78C5AB1A" w:rsidR="006337AA" w:rsidRPr="006337AA" w:rsidRDefault="00A71733" w:rsidP="006337AA">
                          <w:pPr>
                            <w:jc w:val="right"/>
                            <w:rPr>
                              <w:rFonts w:ascii="Poppins" w:hAnsi="Poppins" w:cs="Poppins"/>
                              <w:b/>
                              <w:color w:val="483627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483627"/>
                              <w:sz w:val="32"/>
                              <w:szCs w:val="32"/>
                            </w:rPr>
                            <w:t xml:space="preserve">Activity Ideas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111B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05pt;margin-top:-8.4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" filled="f" stroked="f">
              <v:textbox style="mso-fit-shape-to-text:t">
                <w:txbxContent>
                  <w:p w14:paraId="3B4EA4D7" w14:textId="78C5AB1A" w:rsidR="006337AA" w:rsidRPr="006337AA" w:rsidRDefault="00A71733" w:rsidP="006337AA">
                    <w:pPr>
                      <w:jc w:val="right"/>
                      <w:rPr>
                        <w:rFonts w:ascii="Poppins" w:hAnsi="Poppins" w:cs="Poppins"/>
                        <w:b/>
                        <w:color w:val="483627"/>
                        <w:sz w:val="32"/>
                        <w:szCs w:val="32"/>
                      </w:rPr>
                    </w:pPr>
                    <w:r>
                      <w:rPr>
                        <w:rFonts w:ascii="Poppins" w:hAnsi="Poppins" w:cs="Poppins"/>
                        <w:b/>
                        <w:color w:val="483627"/>
                        <w:sz w:val="32"/>
                        <w:szCs w:val="32"/>
                      </w:rPr>
                      <w:t xml:space="preserve">Activity Ideas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0184">
      <w:rPr>
        <w:noProof/>
      </w:rPr>
      <mc:AlternateContent>
        <mc:Choice Requires="wps">
          <w:drawing>
            <wp:anchor distT="0" distB="0" distL="114300" distR="114300" simplePos="0" relativeHeight="251590143" behindDoc="0" locked="0" layoutInCell="1" allowOverlap="1" wp14:anchorId="10D445B4" wp14:editId="1073B864">
              <wp:simplePos x="0" y="0"/>
              <wp:positionH relativeFrom="column">
                <wp:posOffset>-674370</wp:posOffset>
              </wp:positionH>
              <wp:positionV relativeFrom="paragraph">
                <wp:posOffset>-371475</wp:posOffset>
              </wp:positionV>
              <wp:extent cx="7705725" cy="10763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572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8C1B53" w14:textId="77777777" w:rsidR="007707FA" w:rsidRPr="007707FA" w:rsidRDefault="007707FA" w:rsidP="006E6C93">
                          <w:pPr>
                            <w:pStyle w:val="Head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81FB386" w14:textId="48A734FF" w:rsidR="009D0184" w:rsidRPr="006E6C93" w:rsidRDefault="009D0184" w:rsidP="006337AA">
                          <w:pPr>
                            <w:pStyle w:val="Header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5660DA" wp14:editId="0259C355">
                                <wp:extent cx="7251959" cy="840740"/>
                                <wp:effectExtent l="0" t="0" r="635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een blue swoosh with english logo.png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t="53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3404" cy="84090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445B4" id="Text Box 1" o:spid="_x0000_s1027" type="#_x0000_t202" style="position:absolute;margin-left:-53.1pt;margin-top:-29.25pt;width:606.75pt;height:84.75pt;z-index:251590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" filled="f" stroked="f" strokeweight=".5pt">
              <v:textbox>
                <w:txbxContent>
                  <w:p w14:paraId="4E8C1B53" w14:textId="77777777" w:rsidR="007707FA" w:rsidRPr="007707FA" w:rsidRDefault="007707FA" w:rsidP="006E6C93">
                    <w:pPr>
                      <w:pStyle w:val="Header"/>
                      <w:rPr>
                        <w:sz w:val="10"/>
                        <w:szCs w:val="10"/>
                      </w:rPr>
                    </w:pPr>
                  </w:p>
                  <w:p w14:paraId="681FB386" w14:textId="48A734FF" w:rsidR="009D0184" w:rsidRPr="006E6C93" w:rsidRDefault="009D0184" w:rsidP="006337AA">
                    <w:pPr>
                      <w:pStyle w:val="Header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5660DA" wp14:editId="0259C355">
                          <wp:extent cx="7251959" cy="840740"/>
                          <wp:effectExtent l="0" t="0" r="635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een blue swoosh with english logo.png"/>
                                  <pic:cNvPicPr/>
                                </pic:nvPicPr>
                                <pic:blipFill rotWithShape="1">
                                  <a:blip r:embed="rId1"/>
                                  <a:srcRect t="536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253404" cy="84090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E1D"/>
    <w:multiLevelType w:val="hybridMultilevel"/>
    <w:tmpl w:val="1AC2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3C6C"/>
    <w:multiLevelType w:val="hybridMultilevel"/>
    <w:tmpl w:val="682829C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3C6E6D"/>
    <w:multiLevelType w:val="hybridMultilevel"/>
    <w:tmpl w:val="2FDA28F0"/>
    <w:lvl w:ilvl="0" w:tplc="D0480CD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B6A"/>
    <w:multiLevelType w:val="hybridMultilevel"/>
    <w:tmpl w:val="5A9A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4F73"/>
    <w:multiLevelType w:val="hybridMultilevel"/>
    <w:tmpl w:val="4CD4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5417"/>
    <w:multiLevelType w:val="hybridMultilevel"/>
    <w:tmpl w:val="7BA6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40097"/>
    <w:multiLevelType w:val="hybridMultilevel"/>
    <w:tmpl w:val="C4C0A4E2"/>
    <w:lvl w:ilvl="0" w:tplc="8B689842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9C52AB4"/>
    <w:multiLevelType w:val="hybridMultilevel"/>
    <w:tmpl w:val="D9C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983"/>
    <w:multiLevelType w:val="hybridMultilevel"/>
    <w:tmpl w:val="CE504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E86C2E"/>
    <w:multiLevelType w:val="hybridMultilevel"/>
    <w:tmpl w:val="BF22003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3091165"/>
    <w:multiLevelType w:val="hybridMultilevel"/>
    <w:tmpl w:val="0D444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9850A3"/>
    <w:multiLevelType w:val="hybridMultilevel"/>
    <w:tmpl w:val="64741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2642FA"/>
    <w:multiLevelType w:val="hybridMultilevel"/>
    <w:tmpl w:val="898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C5858"/>
    <w:multiLevelType w:val="hybridMultilevel"/>
    <w:tmpl w:val="CA98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A491A"/>
    <w:multiLevelType w:val="hybridMultilevel"/>
    <w:tmpl w:val="77E86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452E0E"/>
    <w:multiLevelType w:val="hybridMultilevel"/>
    <w:tmpl w:val="1640D5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543E0"/>
    <w:multiLevelType w:val="hybridMultilevel"/>
    <w:tmpl w:val="33468060"/>
    <w:lvl w:ilvl="0" w:tplc="987C714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259ED"/>
    <w:multiLevelType w:val="hybridMultilevel"/>
    <w:tmpl w:val="D57E0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2D35"/>
    <w:multiLevelType w:val="hybridMultilevel"/>
    <w:tmpl w:val="5F445030"/>
    <w:lvl w:ilvl="0" w:tplc="12FC8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05BD"/>
    <w:multiLevelType w:val="hybridMultilevel"/>
    <w:tmpl w:val="82715B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E6B5331"/>
    <w:multiLevelType w:val="hybridMultilevel"/>
    <w:tmpl w:val="6B98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1251D"/>
    <w:multiLevelType w:val="hybridMultilevel"/>
    <w:tmpl w:val="13C0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06E08"/>
    <w:multiLevelType w:val="hybridMultilevel"/>
    <w:tmpl w:val="E7F2C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DD55B2"/>
    <w:multiLevelType w:val="hybridMultilevel"/>
    <w:tmpl w:val="C30AF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11"/>
  </w:num>
  <w:num w:numId="5">
    <w:abstractNumId w:val="10"/>
  </w:num>
  <w:num w:numId="6">
    <w:abstractNumId w:val="14"/>
  </w:num>
  <w:num w:numId="7">
    <w:abstractNumId w:val="22"/>
  </w:num>
  <w:num w:numId="8">
    <w:abstractNumId w:val="8"/>
  </w:num>
  <w:num w:numId="9">
    <w:abstractNumId w:val="12"/>
  </w:num>
  <w:num w:numId="10">
    <w:abstractNumId w:val="23"/>
  </w:num>
  <w:num w:numId="11">
    <w:abstractNumId w:val="4"/>
  </w:num>
  <w:num w:numId="12">
    <w:abstractNumId w:val="21"/>
  </w:num>
  <w:num w:numId="13">
    <w:abstractNumId w:val="15"/>
  </w:num>
  <w:num w:numId="14">
    <w:abstractNumId w:val="7"/>
  </w:num>
  <w:num w:numId="15">
    <w:abstractNumId w:val="9"/>
  </w:num>
  <w:num w:numId="16">
    <w:abstractNumId w:val="5"/>
  </w:num>
  <w:num w:numId="17">
    <w:abstractNumId w:val="3"/>
  </w:num>
  <w:num w:numId="18">
    <w:abstractNumId w:val="13"/>
  </w:num>
  <w:num w:numId="19">
    <w:abstractNumId w:val="1"/>
  </w:num>
  <w:num w:numId="20">
    <w:abstractNumId w:val="19"/>
  </w:num>
  <w:num w:numId="21">
    <w:abstractNumId w:val="20"/>
  </w:num>
  <w:num w:numId="22">
    <w:abstractNumId w:val="6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9"/>
    <w:rsid w:val="000018D3"/>
    <w:rsid w:val="00013C27"/>
    <w:rsid w:val="0008197B"/>
    <w:rsid w:val="00083FC2"/>
    <w:rsid w:val="00085EA5"/>
    <w:rsid w:val="000C6686"/>
    <w:rsid w:val="000E19E3"/>
    <w:rsid w:val="00167A12"/>
    <w:rsid w:val="001D2AF9"/>
    <w:rsid w:val="002217CF"/>
    <w:rsid w:val="0023056A"/>
    <w:rsid w:val="00257918"/>
    <w:rsid w:val="00271FF3"/>
    <w:rsid w:val="00291AE6"/>
    <w:rsid w:val="002B29DF"/>
    <w:rsid w:val="002C3581"/>
    <w:rsid w:val="00301BFD"/>
    <w:rsid w:val="00313F9A"/>
    <w:rsid w:val="0031471C"/>
    <w:rsid w:val="00390C6E"/>
    <w:rsid w:val="003C23CD"/>
    <w:rsid w:val="003D4497"/>
    <w:rsid w:val="003D68F6"/>
    <w:rsid w:val="004370E1"/>
    <w:rsid w:val="0044419C"/>
    <w:rsid w:val="0044693B"/>
    <w:rsid w:val="004A6983"/>
    <w:rsid w:val="004A7D75"/>
    <w:rsid w:val="004D0700"/>
    <w:rsid w:val="004E2DFF"/>
    <w:rsid w:val="00521F3D"/>
    <w:rsid w:val="00563743"/>
    <w:rsid w:val="005F43CF"/>
    <w:rsid w:val="006033AC"/>
    <w:rsid w:val="00611A5F"/>
    <w:rsid w:val="006337AA"/>
    <w:rsid w:val="00653BD8"/>
    <w:rsid w:val="00654F95"/>
    <w:rsid w:val="006D766A"/>
    <w:rsid w:val="006F1913"/>
    <w:rsid w:val="006F6F2E"/>
    <w:rsid w:val="007310FD"/>
    <w:rsid w:val="00746798"/>
    <w:rsid w:val="007707FA"/>
    <w:rsid w:val="007F7330"/>
    <w:rsid w:val="00862373"/>
    <w:rsid w:val="00883BCE"/>
    <w:rsid w:val="008845E4"/>
    <w:rsid w:val="008A02CA"/>
    <w:rsid w:val="008C745D"/>
    <w:rsid w:val="00902233"/>
    <w:rsid w:val="00904C0B"/>
    <w:rsid w:val="009178A4"/>
    <w:rsid w:val="00950A1E"/>
    <w:rsid w:val="00987A2F"/>
    <w:rsid w:val="009D0184"/>
    <w:rsid w:val="00A071EA"/>
    <w:rsid w:val="00A17CFD"/>
    <w:rsid w:val="00A2555D"/>
    <w:rsid w:val="00A431CF"/>
    <w:rsid w:val="00A71733"/>
    <w:rsid w:val="00AA2F2E"/>
    <w:rsid w:val="00AA72C8"/>
    <w:rsid w:val="00AC3DA1"/>
    <w:rsid w:val="00B136C2"/>
    <w:rsid w:val="00B33546"/>
    <w:rsid w:val="00B37B84"/>
    <w:rsid w:val="00B53F9A"/>
    <w:rsid w:val="00B5430D"/>
    <w:rsid w:val="00B81E9A"/>
    <w:rsid w:val="00B83FFD"/>
    <w:rsid w:val="00B90FA7"/>
    <w:rsid w:val="00BB427A"/>
    <w:rsid w:val="00BB6031"/>
    <w:rsid w:val="00C0672B"/>
    <w:rsid w:val="00C1200D"/>
    <w:rsid w:val="00C804CE"/>
    <w:rsid w:val="00D43D08"/>
    <w:rsid w:val="00D65A75"/>
    <w:rsid w:val="00D87410"/>
    <w:rsid w:val="00DE7272"/>
    <w:rsid w:val="00DF2175"/>
    <w:rsid w:val="00E237C0"/>
    <w:rsid w:val="00E43C1F"/>
    <w:rsid w:val="00EA0103"/>
    <w:rsid w:val="00ED60F4"/>
    <w:rsid w:val="00EF7285"/>
    <w:rsid w:val="00F34811"/>
    <w:rsid w:val="00FA52E5"/>
    <w:rsid w:val="00FD5953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577EEC"/>
  <w14:defaultImageDpi w14:val="300"/>
  <w15:docId w15:val="{A41E380A-35BF-409D-83E0-37123B2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3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A7A4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A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AF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A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AF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F9"/>
    <w:rPr>
      <w:rFonts w:ascii="Lucida Grande" w:hAnsi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C23CD"/>
    <w:rPr>
      <w:rFonts w:asciiTheme="majorHAnsi" w:eastAsiaTheme="majorEastAsia" w:hAnsiTheme="majorHAnsi" w:cstheme="majorBidi"/>
      <w:b/>
      <w:bCs/>
      <w:color w:val="BA7A43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0223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53B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yleArial">
    <w:name w:val="Style Arial"/>
    <w:basedOn w:val="DefaultParagraphFont"/>
    <w:rsid w:val="00653BD8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653B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3B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xploreSaskAg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ITC-SK">
      <a:dk1>
        <a:srgbClr val="483627"/>
      </a:dk1>
      <a:lt1>
        <a:srgbClr val="483627"/>
      </a:lt1>
      <a:dk2>
        <a:srgbClr val="447580"/>
      </a:dk2>
      <a:lt2>
        <a:srgbClr val="447580"/>
      </a:lt2>
      <a:accent1>
        <a:srgbClr val="BA7A43"/>
      </a:accent1>
      <a:accent2>
        <a:srgbClr val="648D3D"/>
      </a:accent2>
      <a:accent3>
        <a:srgbClr val="3F8276"/>
      </a:accent3>
      <a:accent4>
        <a:srgbClr val="BFA530"/>
      </a:accent4>
      <a:accent5>
        <a:srgbClr val="EBA315"/>
      </a:accent5>
      <a:accent6>
        <a:srgbClr val="64803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7C756-6275-478F-A9CA-C81B1379D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EFEBE-45D2-4198-AD46-2AC4F1D02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DB6D6-5D5F-43BC-A4BC-18897BCD6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9649A4-F5E1-41FD-B248-3F7A2D2C4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Bachelu</dc:creator>
  <cp:lastModifiedBy>Sara Shymko</cp:lastModifiedBy>
  <cp:revision>2</cp:revision>
  <cp:lastPrinted>2018-08-27T15:18:00Z</cp:lastPrinted>
  <dcterms:created xsi:type="dcterms:W3CDTF">2021-04-09T17:12:00Z</dcterms:created>
  <dcterms:modified xsi:type="dcterms:W3CDTF">2021-04-09T17:12:00Z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